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53DBD" w14:textId="77777777" w:rsidR="00295CE4" w:rsidRDefault="00295CE4"/>
    <w:p w14:paraId="7428ED87" w14:textId="77777777" w:rsidR="00295CE4" w:rsidRDefault="00295CE4"/>
    <w:p w14:paraId="0E70DC7B" w14:textId="025E3BCE" w:rsidR="009603C3" w:rsidRDefault="008D11C8">
      <w:r>
        <w:t>Minutes August 21, 2018</w:t>
      </w:r>
    </w:p>
    <w:p w14:paraId="1AC70F70" w14:textId="7C1AD1A4" w:rsidR="008D11C8" w:rsidRDefault="008D11C8" w:rsidP="008D11C8">
      <w:pPr>
        <w:spacing w:after="0"/>
      </w:pPr>
      <w:r>
        <w:t>The City of Dover in Pope County, State of Arkansas, met in regular session August 21, 2018, at the Dover City Hall.  The following were present:  Mayor Patrick Johnson presiding and the following alderpersons:  Pat McAlister, Chris Loper, Roger Lee, Ila Anderson, Fred Standridge and Attorney Luker.</w:t>
      </w:r>
    </w:p>
    <w:p w14:paraId="2BE97A57" w14:textId="0E440819" w:rsidR="008D11C8" w:rsidRDefault="008D11C8" w:rsidP="008D11C8">
      <w:pPr>
        <w:spacing w:after="0"/>
      </w:pPr>
      <w:r>
        <w:t>Absent:  Carl Wetzel.</w:t>
      </w:r>
    </w:p>
    <w:p w14:paraId="62F7669F" w14:textId="4D0CE71C" w:rsidR="008D11C8" w:rsidRDefault="008D11C8" w:rsidP="008D11C8">
      <w:pPr>
        <w:spacing w:after="0"/>
      </w:pPr>
      <w:r>
        <w:t>Prayer:  Roger Lee.</w:t>
      </w:r>
    </w:p>
    <w:p w14:paraId="030B0ADF" w14:textId="329EEECD" w:rsidR="008D11C8" w:rsidRDefault="008D11C8" w:rsidP="008D11C8">
      <w:pPr>
        <w:spacing w:after="0"/>
      </w:pPr>
      <w:r>
        <w:t xml:space="preserve">Pledge of Allegiance led by Chris Loper. </w:t>
      </w:r>
    </w:p>
    <w:p w14:paraId="163BF7D5" w14:textId="0641C162" w:rsidR="008D11C8" w:rsidRDefault="008D11C8" w:rsidP="008D11C8">
      <w:pPr>
        <w:spacing w:after="0"/>
      </w:pPr>
      <w:r>
        <w:t>The Minutes of the July 17, 2018 meeting were reviewed and there being no corrections, Alderman Loper made motion to accept the minutes.  Alderwoman Anderson 2</w:t>
      </w:r>
      <w:r w:rsidRPr="008D11C8">
        <w:rPr>
          <w:vertAlign w:val="superscript"/>
        </w:rPr>
        <w:t>nd</w:t>
      </w:r>
      <w:r>
        <w:t>.  A Voice Vote.  Yeas:  5.  Nays:  0.  Motion Carried.  The Minutes of the Special Called Meeting, July 31, 2018 were reviewed and there being no corrections, Alderman Lee made motion to accept the minutes.  Alderwoman McAlister 2</w:t>
      </w:r>
      <w:r w:rsidRPr="008D11C8">
        <w:rPr>
          <w:vertAlign w:val="superscript"/>
        </w:rPr>
        <w:t>nd</w:t>
      </w:r>
      <w:r>
        <w:t xml:space="preserve">.  A Voice Vote.  Yeas:  5.  Nays:  0.  Motion Carried. </w:t>
      </w:r>
    </w:p>
    <w:p w14:paraId="23A49117" w14:textId="46989E04" w:rsidR="008D11C8" w:rsidRDefault="008D11C8" w:rsidP="008D11C8">
      <w:pPr>
        <w:spacing w:after="0"/>
      </w:pPr>
      <w:r>
        <w:t>The monthly bills were received and signed.  Alderwoman McAlister made motion to approve payment of the bills.  Alderman Standridge 2</w:t>
      </w:r>
      <w:r w:rsidRPr="008D11C8">
        <w:rPr>
          <w:vertAlign w:val="superscript"/>
        </w:rPr>
        <w:t>nd</w:t>
      </w:r>
      <w:r>
        <w:t xml:space="preserve">.  A Voice Vote.  Yeas:  5.  Nays:  0.  Motion Carried. </w:t>
      </w:r>
    </w:p>
    <w:p w14:paraId="5F8A1A5B" w14:textId="0B51F83D" w:rsidR="008D11C8" w:rsidRDefault="0069185C" w:rsidP="008D11C8">
      <w:pPr>
        <w:spacing w:after="0"/>
      </w:pPr>
      <w:r>
        <w:t xml:space="preserve">The Mayor gave the council a comparison between a USDA loan and a Bond Issue for the Sewer Plant.  He </w:t>
      </w:r>
      <w:r w:rsidR="00EB414D">
        <w:t>asks</w:t>
      </w:r>
      <w:r>
        <w:t xml:space="preserve"> them to think about which </w:t>
      </w:r>
      <w:r w:rsidR="00333BA6">
        <w:t xml:space="preserve">they would rather go with. </w:t>
      </w:r>
    </w:p>
    <w:p w14:paraId="4CCB2A1D" w14:textId="38134F3E" w:rsidR="005C2752" w:rsidRDefault="005C2752" w:rsidP="008D11C8">
      <w:pPr>
        <w:spacing w:after="0"/>
      </w:pPr>
      <w:r>
        <w:t xml:space="preserve">Mayor Johnson stated that he met with Dan Utley on August 7, 2018 and </w:t>
      </w:r>
      <w:r w:rsidR="00B20552">
        <w:t xml:space="preserve">they agreed on a price of $59,000.00 for the 5.92 acres of land behind the city park. </w:t>
      </w:r>
      <w:r w:rsidR="0069185C">
        <w:t xml:space="preserve">Mayor Johnson stated the city would pay $20,000.00 down. </w:t>
      </w:r>
      <w:r w:rsidR="00B20552">
        <w:t xml:space="preserve"> Mayor Johnson presented the Resolution 2018-3, authorizing the purchase of the real property and obtaining a mortgage with River Town Bank for $39,000.00 for a five (5) year term at 4.5% interest. </w:t>
      </w:r>
      <w:r w:rsidR="0069185C">
        <w:t>Alderman Loper made motion to accept the Resolution.  Alderwoman McAlister 2</w:t>
      </w:r>
      <w:r w:rsidR="0069185C" w:rsidRPr="0069185C">
        <w:rPr>
          <w:vertAlign w:val="superscript"/>
        </w:rPr>
        <w:t>nd</w:t>
      </w:r>
      <w:r w:rsidR="0069185C">
        <w:t xml:space="preserve">.  A Voice Vote.  Yeas:  5.  Nays:  0.  Motion Carried. </w:t>
      </w:r>
    </w:p>
    <w:p w14:paraId="57D3D1D1" w14:textId="10B6BD77" w:rsidR="0069185C" w:rsidRDefault="0069185C" w:rsidP="008D11C8">
      <w:pPr>
        <w:spacing w:after="0"/>
      </w:pPr>
      <w:r>
        <w:t xml:space="preserve">Mayor Johnson mentioned there is no survey on the land the city owns near Bakers Creek.  When the survey is completed the city will put the land back up for sale. </w:t>
      </w:r>
    </w:p>
    <w:p w14:paraId="4D8F44F6" w14:textId="56A6A113" w:rsidR="00333BA6" w:rsidRDefault="00333BA6" w:rsidP="008D11C8">
      <w:pPr>
        <w:spacing w:after="0"/>
      </w:pPr>
      <w:r>
        <w:t>Mayor Johnson presented Resolution 2018-2, Authorizing the Sale of Personal Property.  The 2006 Chevy Impala police car that has been out of commission was put up for bids and no bid was accepted.  Larry Whitbey is wanting to purchase the vehicle for $1,000.00.  Alderman Lee made motion to accept the Resolution.  Alderman Loper 2</w:t>
      </w:r>
      <w:r w:rsidRPr="00333BA6">
        <w:rPr>
          <w:vertAlign w:val="superscript"/>
        </w:rPr>
        <w:t>nd</w:t>
      </w:r>
      <w:r>
        <w:t xml:space="preserve">.  A Voice Vote.  Yeas:  5.  Nays:  0.  Motion Carried. </w:t>
      </w:r>
    </w:p>
    <w:p w14:paraId="517E2C5E" w14:textId="40FE61BC" w:rsidR="00333BA6" w:rsidRDefault="00333BA6" w:rsidP="008D11C8">
      <w:pPr>
        <w:spacing w:after="0"/>
      </w:pPr>
      <w:r>
        <w:t xml:space="preserve">Sherry Simpson gave the Library Report.  Circulation is up 30%.  The Library has 200 new patrons this year.  </w:t>
      </w:r>
    </w:p>
    <w:p w14:paraId="79F83B6A" w14:textId="51AD109D" w:rsidR="00333BA6" w:rsidRDefault="00333BA6" w:rsidP="008D11C8">
      <w:pPr>
        <w:spacing w:after="0"/>
      </w:pPr>
      <w:r>
        <w:t>Ron Walker stated the next quarterly meeting for the Planning Commission will be October 10</w:t>
      </w:r>
      <w:r w:rsidRPr="00333BA6">
        <w:rPr>
          <w:vertAlign w:val="superscript"/>
        </w:rPr>
        <w:t>th</w:t>
      </w:r>
      <w:r>
        <w:t>.</w:t>
      </w:r>
    </w:p>
    <w:p w14:paraId="77633E82" w14:textId="4FD29188" w:rsidR="00333BA6" w:rsidRDefault="00333BA6" w:rsidP="008D11C8">
      <w:pPr>
        <w:spacing w:after="0"/>
      </w:pPr>
      <w:r>
        <w:t xml:space="preserve">Yancy Poynter </w:t>
      </w:r>
      <w:r w:rsidR="00295CE4">
        <w:t xml:space="preserve">was absent but sent the </w:t>
      </w:r>
      <w:r>
        <w:t>Utility Report:</w:t>
      </w:r>
    </w:p>
    <w:p w14:paraId="5A9438A4" w14:textId="1F7031FB" w:rsidR="00333BA6" w:rsidRDefault="00295CE4" w:rsidP="008D11C8">
      <w:pPr>
        <w:spacing w:after="0"/>
      </w:pPr>
      <w:r>
        <w:t>Water Dept:</w:t>
      </w:r>
    </w:p>
    <w:p w14:paraId="2E3A284D" w14:textId="7CAC1693" w:rsidR="00295CE4" w:rsidRDefault="00295CE4" w:rsidP="008D11C8">
      <w:pPr>
        <w:spacing w:after="0"/>
      </w:pPr>
      <w:r>
        <w:t>Repaired 2 Leaks</w:t>
      </w:r>
    </w:p>
    <w:p w14:paraId="41905041" w14:textId="4EAA7735" w:rsidR="00295CE4" w:rsidRDefault="00295CE4" w:rsidP="008D11C8">
      <w:pPr>
        <w:spacing w:after="0"/>
      </w:pPr>
      <w:r>
        <w:t>Installed 9 Services</w:t>
      </w:r>
    </w:p>
    <w:p w14:paraId="221188A2" w14:textId="77777777" w:rsidR="00295CE4" w:rsidRDefault="00295CE4" w:rsidP="008D11C8">
      <w:pPr>
        <w:spacing w:after="0"/>
      </w:pPr>
    </w:p>
    <w:p w14:paraId="1E2EDDEC" w14:textId="77777777" w:rsidR="00295CE4" w:rsidRDefault="00295CE4" w:rsidP="008D11C8">
      <w:pPr>
        <w:spacing w:after="0"/>
      </w:pPr>
    </w:p>
    <w:p w14:paraId="4F921DEE" w14:textId="77777777" w:rsidR="00295CE4" w:rsidRDefault="00295CE4" w:rsidP="008D11C8">
      <w:pPr>
        <w:spacing w:after="0"/>
      </w:pPr>
    </w:p>
    <w:p w14:paraId="47BB7194" w14:textId="07046B39" w:rsidR="00295CE4" w:rsidRDefault="00295CE4" w:rsidP="008D11C8">
      <w:pPr>
        <w:spacing w:after="0"/>
      </w:pPr>
      <w:r>
        <w:lastRenderedPageBreak/>
        <w:t>Sewer Dept:</w:t>
      </w:r>
    </w:p>
    <w:p w14:paraId="1FC56DBF" w14:textId="6775B5CC" w:rsidR="00295CE4" w:rsidRDefault="00295CE4" w:rsidP="008D11C8">
      <w:pPr>
        <w:spacing w:after="0"/>
      </w:pPr>
      <w:r>
        <w:t xml:space="preserve">Radiator Repaired LS #3 </w:t>
      </w:r>
    </w:p>
    <w:p w14:paraId="29CC4C6C" w14:textId="33796485" w:rsidR="00295CE4" w:rsidRDefault="00295CE4" w:rsidP="008D11C8">
      <w:pPr>
        <w:spacing w:after="0"/>
      </w:pPr>
      <w:r>
        <w:t>Installed 3 Services</w:t>
      </w:r>
    </w:p>
    <w:p w14:paraId="531218A2" w14:textId="71366415" w:rsidR="00295CE4" w:rsidRDefault="00295CE4" w:rsidP="008D11C8">
      <w:pPr>
        <w:spacing w:after="0"/>
      </w:pPr>
      <w:r>
        <w:t xml:space="preserve">Replaced 2 Floats and Rebuilt Check Valve Pump #2 Lift Station #2 </w:t>
      </w:r>
    </w:p>
    <w:p w14:paraId="7DD7BA0A" w14:textId="23466247" w:rsidR="0069185C" w:rsidRDefault="00295CE4" w:rsidP="008D11C8">
      <w:pPr>
        <w:spacing w:after="0"/>
      </w:pPr>
      <w:r>
        <w:t xml:space="preserve">Street Dept: </w:t>
      </w:r>
    </w:p>
    <w:p w14:paraId="5E350101" w14:textId="2730EFCB" w:rsidR="00295CE4" w:rsidRDefault="00295CE4" w:rsidP="008D11C8">
      <w:pPr>
        <w:spacing w:after="0"/>
      </w:pPr>
      <w:r>
        <w:t>Replaced Culvert Hillcrest</w:t>
      </w:r>
    </w:p>
    <w:p w14:paraId="1B6C173D" w14:textId="774AEEE4" w:rsidR="00295CE4" w:rsidRDefault="00295CE4" w:rsidP="008D11C8">
      <w:pPr>
        <w:spacing w:after="0"/>
      </w:pPr>
      <w:r>
        <w:t xml:space="preserve">Removed Tree City Hall </w:t>
      </w:r>
    </w:p>
    <w:p w14:paraId="10BBA0F5" w14:textId="2C384DED" w:rsidR="00295CE4" w:rsidRDefault="00295CE4" w:rsidP="008D11C8">
      <w:pPr>
        <w:spacing w:after="0"/>
      </w:pPr>
      <w:r>
        <w:t xml:space="preserve">Cleared Tree Peaceful Valley Road </w:t>
      </w:r>
    </w:p>
    <w:p w14:paraId="07123E84" w14:textId="29925384" w:rsidR="00295CE4" w:rsidRDefault="00295CE4" w:rsidP="008D11C8">
      <w:pPr>
        <w:spacing w:after="0"/>
      </w:pPr>
      <w:r>
        <w:t xml:space="preserve">Fire Dept. was not in attendance and there was no fire report. </w:t>
      </w:r>
    </w:p>
    <w:p w14:paraId="6D9AC1F9" w14:textId="62ACF075" w:rsidR="00295CE4" w:rsidRDefault="00295CE4" w:rsidP="008D11C8">
      <w:pPr>
        <w:spacing w:after="0"/>
      </w:pPr>
      <w:r>
        <w:t xml:space="preserve">Chief Walker gave the Police Report.  There were 799 Total Calls, 286 Contacts, 243 Property Checks and 351 Extra Patrols.  </w:t>
      </w:r>
    </w:p>
    <w:p w14:paraId="1F91B077" w14:textId="4CA9DBCA" w:rsidR="00EB414D" w:rsidRDefault="00EB414D" w:rsidP="008D11C8">
      <w:pPr>
        <w:spacing w:after="0"/>
      </w:pPr>
      <w:r>
        <w:t>Mayor Johnson stated the next council meeting will be September 25, 2018, due to the fact the Dover Education Gala is being held on September 18, 2018.</w:t>
      </w:r>
    </w:p>
    <w:p w14:paraId="33D29D4E" w14:textId="4C3F82E8" w:rsidR="00295CE4" w:rsidRDefault="00295CE4" w:rsidP="008D11C8">
      <w:pPr>
        <w:spacing w:after="0"/>
      </w:pPr>
      <w:r>
        <w:t>Alderwoman McAlister made motion to adjourn.  Alderwoman Anderson 2</w:t>
      </w:r>
      <w:r w:rsidRPr="00295CE4">
        <w:rPr>
          <w:vertAlign w:val="superscript"/>
        </w:rPr>
        <w:t>nd</w:t>
      </w:r>
      <w:r>
        <w:t xml:space="preserve">.  A Voice Vote.  Yeas:  5.  Nays:  0.  Meeting was adjourned. </w:t>
      </w:r>
    </w:p>
    <w:p w14:paraId="3B8DE4DC" w14:textId="4D9198F3" w:rsidR="00295CE4" w:rsidRDefault="00295CE4" w:rsidP="008D11C8">
      <w:pPr>
        <w:spacing w:after="0"/>
      </w:pPr>
      <w:bookmarkStart w:id="0" w:name="_GoBack"/>
      <w:bookmarkEnd w:id="0"/>
    </w:p>
    <w:p w14:paraId="65A571A0" w14:textId="33932474" w:rsidR="00295CE4" w:rsidRDefault="00295CE4" w:rsidP="008D11C8">
      <w:pPr>
        <w:spacing w:after="0"/>
      </w:pPr>
    </w:p>
    <w:p w14:paraId="2EEA4CAF" w14:textId="6D8CA78B" w:rsidR="00295CE4" w:rsidRDefault="00295CE4" w:rsidP="008D11C8">
      <w:pPr>
        <w:spacing w:after="0"/>
      </w:pPr>
    </w:p>
    <w:p w14:paraId="480474C2" w14:textId="6E001AA7" w:rsidR="00295CE4" w:rsidRDefault="00295CE4" w:rsidP="008D11C8">
      <w:pPr>
        <w:spacing w:after="0"/>
      </w:pPr>
    </w:p>
    <w:p w14:paraId="150B7341" w14:textId="73513E61" w:rsidR="00295CE4" w:rsidRDefault="00295CE4" w:rsidP="008D11C8">
      <w:pPr>
        <w:spacing w:after="0"/>
      </w:pPr>
    </w:p>
    <w:p w14:paraId="0ED3112B" w14:textId="048D1BC2" w:rsidR="00295CE4" w:rsidRDefault="00295CE4" w:rsidP="008D11C8">
      <w:pPr>
        <w:spacing w:after="0"/>
      </w:pPr>
      <w:r>
        <w:t xml:space="preserve">Regina Kilgore </w:t>
      </w:r>
      <w:r>
        <w:tab/>
      </w:r>
      <w:r>
        <w:tab/>
      </w:r>
      <w:r>
        <w:tab/>
      </w:r>
      <w:r>
        <w:tab/>
      </w:r>
      <w:r>
        <w:tab/>
        <w:t xml:space="preserve">Patrick Johnson </w:t>
      </w:r>
    </w:p>
    <w:p w14:paraId="346E91A8" w14:textId="383DA84B" w:rsidR="00295CE4" w:rsidRDefault="00295CE4" w:rsidP="008D11C8">
      <w:pPr>
        <w:spacing w:after="0"/>
      </w:pPr>
      <w:r>
        <w:t>Recorder/Treasurer</w:t>
      </w:r>
      <w:r>
        <w:tab/>
      </w:r>
      <w:r>
        <w:tab/>
      </w:r>
      <w:r>
        <w:tab/>
      </w:r>
      <w:r>
        <w:tab/>
      </w:r>
      <w:r w:rsidR="004220C6">
        <w:t xml:space="preserve">Mayor </w:t>
      </w:r>
    </w:p>
    <w:p w14:paraId="306E15F2" w14:textId="555EC767" w:rsidR="004220C6" w:rsidRDefault="004220C6" w:rsidP="008D11C8">
      <w:pPr>
        <w:spacing w:after="0"/>
      </w:pPr>
      <w:r>
        <w:t>The undersigned certification of the City of Dover, Arkansas, hereby certifies the fo</w:t>
      </w:r>
      <w:r w:rsidR="00EB414D">
        <w:t xml:space="preserve">regoing pages 1 and 2 are true and correct copy of the meeting of the City Council at Dover City Hall, 6 pm, August 21, 2018. </w:t>
      </w:r>
    </w:p>
    <w:p w14:paraId="3014A5B8" w14:textId="77777777" w:rsidR="00EB414D" w:rsidRDefault="00EB414D" w:rsidP="008D11C8">
      <w:pPr>
        <w:spacing w:after="0"/>
      </w:pPr>
    </w:p>
    <w:sectPr w:rsidR="00EB4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1C8"/>
    <w:rsid w:val="00074EB0"/>
    <w:rsid w:val="000B0600"/>
    <w:rsid w:val="00295CE4"/>
    <w:rsid w:val="00333BA6"/>
    <w:rsid w:val="004220C6"/>
    <w:rsid w:val="00490619"/>
    <w:rsid w:val="005311CA"/>
    <w:rsid w:val="005C2752"/>
    <w:rsid w:val="0069185C"/>
    <w:rsid w:val="008D11C8"/>
    <w:rsid w:val="00AF7F3F"/>
    <w:rsid w:val="00B20552"/>
    <w:rsid w:val="00D21226"/>
    <w:rsid w:val="00EB4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7AA72"/>
  <w15:chartTrackingRefBased/>
  <w15:docId w15:val="{77CD6524-1FF2-4207-B052-978FEAB8C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Kilgore</dc:creator>
  <cp:keywords/>
  <dc:description/>
  <cp:lastModifiedBy>Regina Kilgore</cp:lastModifiedBy>
  <cp:revision>1</cp:revision>
  <cp:lastPrinted>2018-09-25T20:06:00Z</cp:lastPrinted>
  <dcterms:created xsi:type="dcterms:W3CDTF">2018-09-25T17:06:00Z</dcterms:created>
  <dcterms:modified xsi:type="dcterms:W3CDTF">2018-09-25T20:18:00Z</dcterms:modified>
</cp:coreProperties>
</file>