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9462" w14:textId="7C8D1ADB" w:rsidR="009603C3" w:rsidRDefault="002F43B4" w:rsidP="002F43B4">
      <w:pPr>
        <w:spacing w:after="0"/>
      </w:pPr>
      <w:r>
        <w:t>Minutes December 18, 2018</w:t>
      </w:r>
    </w:p>
    <w:p w14:paraId="4C4C4EDA" w14:textId="0EED11D1" w:rsidR="002F43B4" w:rsidRDefault="002F43B4" w:rsidP="002F43B4">
      <w:pPr>
        <w:spacing w:after="0"/>
      </w:pPr>
      <w:r>
        <w:t>The City of Dover in Pope County, State of Arkansas, met in regular session December 18, 2018, at the Dover City Hall.  The following were present:  Mayor Patrick Johnson presiding and the following alderpersons:  Pat McAlister, Chris Loper, Roger Lee, Ila Anderson</w:t>
      </w:r>
      <w:r w:rsidR="00807D57">
        <w:t xml:space="preserve"> and </w:t>
      </w:r>
      <w:r>
        <w:t xml:space="preserve"> Fred Standridge</w:t>
      </w:r>
      <w:r w:rsidR="00807D57">
        <w:t>.</w:t>
      </w:r>
    </w:p>
    <w:p w14:paraId="37D13BEB" w14:textId="04C55700" w:rsidR="00807D57" w:rsidRDefault="00807D57" w:rsidP="002F43B4">
      <w:pPr>
        <w:spacing w:after="0"/>
      </w:pPr>
      <w:r>
        <w:t xml:space="preserve">Absent:  Alderman Wetzel and Attorney Luker. </w:t>
      </w:r>
    </w:p>
    <w:p w14:paraId="21A7415E" w14:textId="2D49D4FA" w:rsidR="00807D57" w:rsidRDefault="00807D57" w:rsidP="002F43B4">
      <w:pPr>
        <w:spacing w:after="0"/>
      </w:pPr>
      <w:r>
        <w:t xml:space="preserve">Prayer:  Mayor Johnson </w:t>
      </w:r>
    </w:p>
    <w:p w14:paraId="047C4215" w14:textId="1CC50528" w:rsidR="00807D57" w:rsidRDefault="00807D57" w:rsidP="002F43B4">
      <w:pPr>
        <w:spacing w:after="0"/>
      </w:pPr>
      <w:r>
        <w:t xml:space="preserve">Pledge of Allegiance led by Treasurer Kilgore. </w:t>
      </w:r>
    </w:p>
    <w:p w14:paraId="4D63A09A" w14:textId="31295B04" w:rsidR="00807D57" w:rsidRDefault="00807D57" w:rsidP="002F43B4">
      <w:pPr>
        <w:spacing w:after="0"/>
      </w:pPr>
      <w:r>
        <w:t xml:space="preserve">The Minutes of the </w:t>
      </w:r>
      <w:r w:rsidR="00A35654">
        <w:t xml:space="preserve">November 20, 2018 meeting were reviewed and there being no corrections, </w:t>
      </w:r>
      <w:r w:rsidR="0016302A">
        <w:t>Alderman Loper made motion to accept the minutes.  Alderwoman Anderson 2</w:t>
      </w:r>
      <w:r w:rsidR="0016302A" w:rsidRPr="0016302A">
        <w:rPr>
          <w:vertAlign w:val="superscript"/>
        </w:rPr>
        <w:t>nd</w:t>
      </w:r>
      <w:r w:rsidR="0016302A">
        <w:t xml:space="preserve">.  A Voice Vote.  Yeas:  5.  Nays:  0.  Motion Carried.  </w:t>
      </w:r>
    </w:p>
    <w:p w14:paraId="1A95807F" w14:textId="4981B5E4" w:rsidR="0016302A" w:rsidRDefault="0016302A" w:rsidP="002F43B4">
      <w:pPr>
        <w:spacing w:after="0"/>
      </w:pPr>
      <w:r>
        <w:t>The monthly bills were received and signed.  Alderwoman McAlister made motion to approve payment of the bills.  Alderman Loper 2</w:t>
      </w:r>
      <w:r w:rsidRPr="0016302A">
        <w:rPr>
          <w:vertAlign w:val="superscript"/>
        </w:rPr>
        <w:t>nd</w:t>
      </w:r>
      <w:r>
        <w:t xml:space="preserve">.  A Voice Vote.  Yeas:  5.  Nays:  0.  Motion Carried. </w:t>
      </w:r>
    </w:p>
    <w:p w14:paraId="102BB6E9" w14:textId="0F0C4525" w:rsidR="0016302A" w:rsidRDefault="0016302A" w:rsidP="002F43B4">
      <w:pPr>
        <w:spacing w:after="0"/>
      </w:pPr>
      <w:r>
        <w:t xml:space="preserve">Mayor Johnson stated that as the council could see the renovation of the front offices of city hall has been started.  The renovation should be done within 2 weeks.  </w:t>
      </w:r>
    </w:p>
    <w:p w14:paraId="64C56618" w14:textId="7932636D" w:rsidR="00E96A19" w:rsidRDefault="00E96A19" w:rsidP="002F43B4">
      <w:pPr>
        <w:spacing w:after="0"/>
      </w:pPr>
      <w:r>
        <w:t>Mayor Johnson presented Resolution 2018-4, Resolution for Adoption of a General, Street, Act 833 Fire, Reserve, Court Automation and Lopfi Budgets for 2019.  Alderman Loper made motion to accept the Resolution.  Alderman Standridge 2</w:t>
      </w:r>
      <w:r w:rsidRPr="00E96A19">
        <w:rPr>
          <w:vertAlign w:val="superscript"/>
        </w:rPr>
        <w:t>nd</w:t>
      </w:r>
      <w:r>
        <w:t xml:space="preserve">.  A Voice Vote.  Yeas:  5.  Nays:  0.  Motion Carried. </w:t>
      </w:r>
    </w:p>
    <w:p w14:paraId="1D1D5798" w14:textId="46F92A33" w:rsidR="00E96A19" w:rsidRDefault="00E96A19" w:rsidP="002F43B4">
      <w:pPr>
        <w:spacing w:after="0"/>
      </w:pPr>
      <w:r>
        <w:t xml:space="preserve">Treasurer Kilgore stated that all 104 Angels have been picked up at Rose Drug. </w:t>
      </w:r>
    </w:p>
    <w:p w14:paraId="5FD4CBE7" w14:textId="2AB928AA" w:rsidR="00E96A19" w:rsidRDefault="00E96A19" w:rsidP="002F43B4">
      <w:pPr>
        <w:spacing w:after="0"/>
      </w:pPr>
      <w:r>
        <w:t xml:space="preserve">Mayor Johnson stated that Tom Hill is requesting a rezoning of a portion of his property on North Elizabeth. </w:t>
      </w:r>
      <w:r>
        <w:t xml:space="preserve">The city limit line goes thru the middle of his property.  </w:t>
      </w:r>
      <w:r>
        <w:t xml:space="preserve"> The land is currently zoned R-1 and a good portion of it is in the flood zone.  After some discussion, it was decided the city would need a good legal description of the land and therefore a survey.  Alderwoman McAlister made motion that if a survey has to be done then the city should have one done.  Alderman Loper 2</w:t>
      </w:r>
      <w:r w:rsidRPr="00E96A19">
        <w:rPr>
          <w:vertAlign w:val="superscript"/>
        </w:rPr>
        <w:t>nd</w:t>
      </w:r>
      <w:r>
        <w:t xml:space="preserve">.  A Voice Vote.  Yeas:  5.  Nays:  0.  Motion Carried. </w:t>
      </w:r>
    </w:p>
    <w:p w14:paraId="04D95C7E" w14:textId="03C6F008" w:rsidR="00E96A19" w:rsidRDefault="00675BBA" w:rsidP="002F43B4">
      <w:pPr>
        <w:spacing w:after="0"/>
      </w:pPr>
      <w:r>
        <w:t xml:space="preserve">Sherry Simpson was absent so therefore there was no library report. </w:t>
      </w:r>
    </w:p>
    <w:p w14:paraId="642FCE3D" w14:textId="321EBED2" w:rsidR="00675BBA" w:rsidRDefault="00675BBA" w:rsidP="002F43B4">
      <w:pPr>
        <w:spacing w:after="0"/>
      </w:pPr>
      <w:r>
        <w:t>Ron Walker stated a public hearing was held November 28 for the rezoning of land owned by Kenneth Summers and Chris Loper. He stated there was no objection to the rezoning.</w:t>
      </w:r>
    </w:p>
    <w:p w14:paraId="608B4D90" w14:textId="3D86AE58" w:rsidR="00675BBA" w:rsidRDefault="00675BBA" w:rsidP="002F43B4">
      <w:pPr>
        <w:spacing w:after="0"/>
      </w:pPr>
      <w:r>
        <w:t>Mayor Johnson presented Ordinance 2018-2, Amending Zoning Code 2013-2.  This would rezone the parcels of land from R-1 to C-1.  Alderman Lee made motion to have first reading of Ord 2018-2 and suspend the rules and have reading by title only.  Alderwoman McAlister 2</w:t>
      </w:r>
      <w:r w:rsidRPr="00675BBA">
        <w:rPr>
          <w:vertAlign w:val="superscript"/>
        </w:rPr>
        <w:t>nd</w:t>
      </w:r>
      <w:r>
        <w:t xml:space="preserve">.  A Voice Vote.  Yeas:  5.  Nays:  0.   Motion Carried. </w:t>
      </w:r>
    </w:p>
    <w:p w14:paraId="72DB3457" w14:textId="36E930EC" w:rsidR="00675BBA" w:rsidRDefault="00675BBA" w:rsidP="002F43B4">
      <w:pPr>
        <w:spacing w:after="0"/>
      </w:pPr>
      <w:r>
        <w:t>Treasurer Kilgore read the Ord by title only.  Alderman Lee made motion to accept the Ord as read.  Alderman Loper 2</w:t>
      </w:r>
      <w:r w:rsidRPr="00675BBA">
        <w:rPr>
          <w:vertAlign w:val="superscript"/>
        </w:rPr>
        <w:t>nd</w:t>
      </w:r>
      <w:r>
        <w:t xml:space="preserve">.  A Voice Vote.  Yeas:  5.  Nays:  0.  Motion Carried. </w:t>
      </w:r>
    </w:p>
    <w:p w14:paraId="2B068F86" w14:textId="4E8CADFE" w:rsidR="00675BBA" w:rsidRDefault="00675BBA" w:rsidP="002F43B4">
      <w:pPr>
        <w:spacing w:after="0"/>
      </w:pPr>
      <w:r>
        <w:t>Mayor Johnson stated Marion Helton is requested part of his property on West Camp be rezoned from R-1 to Industrial 1.  Ron Walker stated the planning commission will meet January 9</w:t>
      </w:r>
      <w:r w:rsidRPr="00675BBA">
        <w:rPr>
          <w:vertAlign w:val="superscript"/>
        </w:rPr>
        <w:t>th</w:t>
      </w:r>
      <w:r>
        <w:t xml:space="preserve">, 2019.  </w:t>
      </w:r>
    </w:p>
    <w:p w14:paraId="05FBD673" w14:textId="021FD4DF" w:rsidR="00675BBA" w:rsidRDefault="00675BBA" w:rsidP="002F43B4">
      <w:pPr>
        <w:spacing w:after="0"/>
      </w:pPr>
      <w:r>
        <w:t xml:space="preserve">Yancy Poynter gave the Utility Report: </w:t>
      </w:r>
    </w:p>
    <w:p w14:paraId="416F98A7" w14:textId="77777777" w:rsidR="00675BBA" w:rsidRPr="009C37B1" w:rsidRDefault="00675BBA" w:rsidP="00675BBA">
      <w:pPr>
        <w:pStyle w:val="MessageHeader"/>
        <w:rPr>
          <w:rFonts w:ascii="Arial" w:hAnsi="Arial" w:cs="Arial"/>
          <w:b/>
          <w:i/>
          <w:sz w:val="24"/>
          <w:szCs w:val="24"/>
          <w:u w:val="single"/>
        </w:rPr>
      </w:pPr>
      <w:r w:rsidRPr="009C37B1">
        <w:rPr>
          <w:rFonts w:ascii="Arial" w:hAnsi="Arial" w:cs="Arial"/>
          <w:b/>
          <w:i/>
          <w:sz w:val="24"/>
          <w:szCs w:val="24"/>
          <w:u w:val="single"/>
        </w:rPr>
        <w:t>Water dept.</w:t>
      </w:r>
    </w:p>
    <w:p w14:paraId="714008B2" w14:textId="77777777" w:rsidR="00675BBA" w:rsidRPr="004E0975" w:rsidRDefault="00675BBA" w:rsidP="00675BBA">
      <w:pPr>
        <w:pStyle w:val="MessageHeader"/>
        <w:numPr>
          <w:ilvl w:val="0"/>
          <w:numId w:val="1"/>
        </w:numPr>
        <w:rPr>
          <w:rFonts w:ascii="Arial" w:hAnsi="Arial" w:cs="Arial"/>
          <w:b/>
          <w:i/>
          <w:sz w:val="24"/>
          <w:szCs w:val="24"/>
          <w:u w:val="single"/>
        </w:rPr>
      </w:pPr>
      <w:r w:rsidRPr="004E0975">
        <w:rPr>
          <w:rFonts w:ascii="Arial" w:hAnsi="Arial" w:cs="Arial"/>
          <w:sz w:val="24"/>
          <w:szCs w:val="24"/>
        </w:rPr>
        <w:t>repaired three leaks.</w:t>
      </w:r>
    </w:p>
    <w:p w14:paraId="409A8030" w14:textId="77777777" w:rsidR="00675BBA" w:rsidRPr="004E0975" w:rsidRDefault="00675BBA" w:rsidP="00675BBA">
      <w:pPr>
        <w:pStyle w:val="MessageHeader"/>
        <w:numPr>
          <w:ilvl w:val="0"/>
          <w:numId w:val="1"/>
        </w:numPr>
        <w:rPr>
          <w:rFonts w:ascii="Arial" w:hAnsi="Arial" w:cs="Arial"/>
          <w:b/>
          <w:i/>
          <w:sz w:val="24"/>
          <w:szCs w:val="24"/>
          <w:u w:val="single"/>
        </w:rPr>
      </w:pPr>
      <w:r>
        <w:rPr>
          <w:rFonts w:ascii="Arial" w:hAnsi="Arial" w:cs="Arial"/>
          <w:sz w:val="24"/>
          <w:szCs w:val="24"/>
        </w:rPr>
        <w:t>plant upgrades installed.</w:t>
      </w:r>
    </w:p>
    <w:p w14:paraId="02347E18" w14:textId="77777777" w:rsidR="00675BBA" w:rsidRDefault="00675BBA" w:rsidP="00675BBA">
      <w:pPr>
        <w:pStyle w:val="MessageHeader"/>
        <w:ind w:left="0" w:firstLine="0"/>
        <w:rPr>
          <w:rFonts w:ascii="Arial" w:hAnsi="Arial" w:cs="Arial"/>
          <w:b/>
          <w:i/>
          <w:sz w:val="24"/>
          <w:szCs w:val="24"/>
          <w:u w:val="single"/>
        </w:rPr>
      </w:pPr>
    </w:p>
    <w:p w14:paraId="32D60B3A" w14:textId="77777777" w:rsidR="00675BBA" w:rsidRDefault="00675BBA" w:rsidP="00675BBA">
      <w:pPr>
        <w:pStyle w:val="MessageHeader"/>
        <w:ind w:left="0" w:firstLine="0"/>
        <w:rPr>
          <w:rFonts w:ascii="Arial" w:hAnsi="Arial" w:cs="Arial"/>
          <w:b/>
          <w:i/>
          <w:sz w:val="24"/>
          <w:szCs w:val="24"/>
          <w:u w:val="single"/>
        </w:rPr>
      </w:pPr>
    </w:p>
    <w:p w14:paraId="49115F4D" w14:textId="529B3D7B" w:rsidR="00675BBA" w:rsidRPr="00371C79" w:rsidRDefault="00675BBA" w:rsidP="00675BBA">
      <w:pPr>
        <w:pStyle w:val="MessageHeader"/>
        <w:ind w:left="0" w:firstLine="0"/>
        <w:rPr>
          <w:rFonts w:ascii="Arial" w:hAnsi="Arial" w:cs="Arial"/>
          <w:b/>
          <w:i/>
          <w:sz w:val="24"/>
          <w:szCs w:val="24"/>
          <w:u w:val="single"/>
        </w:rPr>
      </w:pPr>
      <w:r>
        <w:rPr>
          <w:rFonts w:ascii="Arial" w:hAnsi="Arial" w:cs="Arial"/>
          <w:b/>
          <w:i/>
          <w:sz w:val="24"/>
          <w:szCs w:val="24"/>
          <w:u w:val="single"/>
        </w:rPr>
        <w:t xml:space="preserve">   s</w:t>
      </w:r>
      <w:r w:rsidRPr="00371C79">
        <w:rPr>
          <w:rFonts w:ascii="Arial" w:hAnsi="Arial" w:cs="Arial"/>
          <w:b/>
          <w:i/>
          <w:sz w:val="24"/>
          <w:szCs w:val="24"/>
          <w:u w:val="single"/>
        </w:rPr>
        <w:t>ewer dept.</w:t>
      </w:r>
    </w:p>
    <w:p w14:paraId="3A81FC04" w14:textId="77777777" w:rsidR="00675BBA" w:rsidRDefault="00675BBA" w:rsidP="00675BBA">
      <w:pPr>
        <w:pStyle w:val="MessageHeader"/>
        <w:numPr>
          <w:ilvl w:val="0"/>
          <w:numId w:val="3"/>
        </w:numPr>
        <w:rPr>
          <w:rFonts w:ascii="Arial" w:hAnsi="Arial" w:cs="Arial"/>
          <w:sz w:val="24"/>
          <w:szCs w:val="24"/>
        </w:rPr>
      </w:pPr>
      <w:r w:rsidRPr="005F779C">
        <w:rPr>
          <w:rFonts w:ascii="Arial" w:hAnsi="Arial" w:cs="Arial"/>
          <w:sz w:val="24"/>
          <w:szCs w:val="24"/>
        </w:rPr>
        <w:t xml:space="preserve"> replaced </w:t>
      </w:r>
      <w:r>
        <w:rPr>
          <w:rFonts w:ascii="Arial" w:hAnsi="Arial" w:cs="Arial"/>
          <w:sz w:val="24"/>
          <w:szCs w:val="24"/>
        </w:rPr>
        <w:t>coil and contacts l.</w:t>
      </w:r>
      <w:r w:rsidRPr="005F779C">
        <w:rPr>
          <w:rFonts w:ascii="Arial" w:hAnsi="Arial" w:cs="Arial"/>
          <w:sz w:val="24"/>
          <w:szCs w:val="24"/>
        </w:rPr>
        <w:t xml:space="preserve">s. # </w:t>
      </w:r>
      <w:r>
        <w:rPr>
          <w:rFonts w:ascii="Arial" w:hAnsi="Arial" w:cs="Arial"/>
          <w:sz w:val="24"/>
          <w:szCs w:val="24"/>
        </w:rPr>
        <w:t>4</w:t>
      </w:r>
    </w:p>
    <w:p w14:paraId="278B5A17" w14:textId="6E97B61D" w:rsidR="00675BBA" w:rsidRPr="002E49AE" w:rsidRDefault="00675BBA" w:rsidP="002E49AE">
      <w:pPr>
        <w:pStyle w:val="MessageHeader"/>
        <w:numPr>
          <w:ilvl w:val="0"/>
          <w:numId w:val="3"/>
        </w:numPr>
        <w:rPr>
          <w:rFonts w:ascii="Arial" w:hAnsi="Arial" w:cs="Arial"/>
          <w:sz w:val="24"/>
          <w:szCs w:val="24"/>
        </w:rPr>
      </w:pPr>
      <w:r>
        <w:rPr>
          <w:rFonts w:ascii="Arial" w:hAnsi="Arial" w:cs="Arial"/>
          <w:sz w:val="24"/>
          <w:szCs w:val="24"/>
        </w:rPr>
        <w:t>repaired one leak</w:t>
      </w:r>
      <w:r w:rsidRPr="005F779C">
        <w:rPr>
          <w:rFonts w:ascii="Arial" w:hAnsi="Arial" w:cs="Arial"/>
          <w:sz w:val="24"/>
          <w:szCs w:val="24"/>
        </w:rPr>
        <w:t>.</w:t>
      </w:r>
    </w:p>
    <w:p w14:paraId="317E7606" w14:textId="4D327AEF" w:rsidR="00675BBA" w:rsidRPr="002E49AE" w:rsidRDefault="00675BBA" w:rsidP="002E49AE">
      <w:pPr>
        <w:pStyle w:val="MessageHeader"/>
        <w:rPr>
          <w:rFonts w:ascii="Arial" w:hAnsi="Arial" w:cs="Arial"/>
          <w:b/>
          <w:i/>
          <w:sz w:val="24"/>
          <w:szCs w:val="24"/>
          <w:u w:val="single"/>
        </w:rPr>
      </w:pPr>
      <w:r w:rsidRPr="009C37B1">
        <w:rPr>
          <w:rFonts w:ascii="Arial" w:hAnsi="Arial" w:cs="Arial"/>
          <w:b/>
          <w:i/>
          <w:sz w:val="24"/>
          <w:szCs w:val="24"/>
          <w:u w:val="single"/>
        </w:rPr>
        <w:t>sTREET DEPT.</w:t>
      </w:r>
      <w:r>
        <w:rPr>
          <w:rFonts w:ascii="Arial" w:hAnsi="Arial" w:cs="Arial"/>
          <w:b/>
          <w:i/>
          <w:sz w:val="24"/>
          <w:szCs w:val="24"/>
          <w:u w:val="single"/>
        </w:rPr>
        <w:t xml:space="preserve">    </w:t>
      </w:r>
    </w:p>
    <w:p w14:paraId="5B8292EE" w14:textId="77777777" w:rsidR="00675BBA" w:rsidRPr="004E0975" w:rsidRDefault="00675BBA" w:rsidP="00675BBA">
      <w:pPr>
        <w:pStyle w:val="MessageHeader"/>
        <w:numPr>
          <w:ilvl w:val="0"/>
          <w:numId w:val="2"/>
        </w:numPr>
        <w:rPr>
          <w:rFonts w:ascii="Arial" w:hAnsi="Arial" w:cs="Arial"/>
          <w:sz w:val="24"/>
          <w:szCs w:val="24"/>
        </w:rPr>
      </w:pPr>
      <w:r w:rsidRPr="004E0975">
        <w:rPr>
          <w:rFonts w:ascii="Arial" w:hAnsi="Arial" w:cs="Arial"/>
          <w:sz w:val="24"/>
          <w:szCs w:val="24"/>
        </w:rPr>
        <w:t>in process of cleaning up property around city park.</w:t>
      </w:r>
    </w:p>
    <w:p w14:paraId="5FA04FD8" w14:textId="76C804B6" w:rsidR="002E49AE" w:rsidRDefault="002E49AE" w:rsidP="002F43B4">
      <w:pPr>
        <w:spacing w:after="0"/>
      </w:pPr>
      <w:r>
        <w:t xml:space="preserve">Charles Duvall, the new Fire Chief, gave the Fire Report.  There were 2 drills, 1 alarm, 1 structure fire, 1 training and 1 grass fire.  He is working with the Forestry Service to possibly purchase a good used Brush Truck.  Chief Walker gave the police report.  There were 649 total calls, 191 contacts, 420 property checks and 355 extra patrols.  Chief Walker stated the oldest police car (2010 Impala) is going to be stripped of equipment and ready to sell.  Chief Walker stated the department is going to probably receive a $2300.00 grant.  There was some discussion about possibly getting body cameras with the grant funds. </w:t>
      </w:r>
    </w:p>
    <w:p w14:paraId="72699EBE" w14:textId="488CF2DA" w:rsidR="002E49AE" w:rsidRDefault="002E49AE" w:rsidP="002F43B4">
      <w:pPr>
        <w:spacing w:after="0"/>
      </w:pPr>
      <w:r>
        <w:t xml:space="preserve">Mayor Johnson stated that Thursday will be the Tinsel Town Christmas and Tree Lighting at City Hall sponsored by the Chamber. </w:t>
      </w:r>
    </w:p>
    <w:p w14:paraId="624D6AB0" w14:textId="4B2DA54D" w:rsidR="002E49AE" w:rsidRDefault="002E49AE" w:rsidP="002F43B4">
      <w:pPr>
        <w:spacing w:after="0"/>
      </w:pPr>
      <w:r>
        <w:t xml:space="preserve">It was mentioned that the Chamber Banquet will be held January 19, 2019. </w:t>
      </w:r>
    </w:p>
    <w:p w14:paraId="312B453A" w14:textId="611AD083" w:rsidR="002E49AE" w:rsidRDefault="002E49AE" w:rsidP="002F43B4">
      <w:pPr>
        <w:spacing w:after="0"/>
      </w:pPr>
      <w:r>
        <w:t xml:space="preserve">Mayor Johnson stated he has enjoyed being the mayor of Dover for two terms and his leaving is bittersweet.  He stated </w:t>
      </w:r>
      <w:r w:rsidR="00C42524">
        <w:t xml:space="preserve">Roger Lee will be Mayor of Dover January 1, 2019. </w:t>
      </w:r>
    </w:p>
    <w:p w14:paraId="5CBE2DBF" w14:textId="316C092F" w:rsidR="00C42524" w:rsidRDefault="00C42524" w:rsidP="002F43B4">
      <w:pPr>
        <w:spacing w:after="0"/>
      </w:pPr>
      <w:r>
        <w:t>Alderwoman McAlister made motion to adjourn.  Alderwoman Anderson 2</w:t>
      </w:r>
      <w:r w:rsidRPr="00C42524">
        <w:rPr>
          <w:vertAlign w:val="superscript"/>
        </w:rPr>
        <w:t>nd</w:t>
      </w:r>
      <w:r>
        <w:t xml:space="preserve">.  A Voice Vote.  Yeas:  5.  Nays:  0.  Meeting Adjourned. </w:t>
      </w:r>
    </w:p>
    <w:p w14:paraId="18A91A2E" w14:textId="2A5E22D7" w:rsidR="00C42524" w:rsidRDefault="00C42524" w:rsidP="002F43B4">
      <w:pPr>
        <w:spacing w:after="0"/>
      </w:pPr>
    </w:p>
    <w:p w14:paraId="786B5A8F" w14:textId="497E1297" w:rsidR="00C42524" w:rsidRDefault="00C42524" w:rsidP="002F43B4">
      <w:pPr>
        <w:spacing w:after="0"/>
      </w:pPr>
    </w:p>
    <w:p w14:paraId="049C0167" w14:textId="6FEE7806" w:rsidR="00C42524" w:rsidRDefault="00C42524" w:rsidP="002F43B4">
      <w:pPr>
        <w:spacing w:after="0"/>
      </w:pPr>
    </w:p>
    <w:p w14:paraId="2A7F7372" w14:textId="767C9A3A" w:rsidR="00C42524" w:rsidRDefault="00C42524" w:rsidP="002F43B4">
      <w:pPr>
        <w:spacing w:after="0"/>
      </w:pPr>
    </w:p>
    <w:p w14:paraId="25359DA8" w14:textId="14EDEFCE" w:rsidR="00C42524" w:rsidRDefault="00C42524" w:rsidP="002F43B4">
      <w:pPr>
        <w:spacing w:after="0"/>
      </w:pPr>
    </w:p>
    <w:p w14:paraId="0715670A" w14:textId="25B0EB18" w:rsidR="00C42524" w:rsidRDefault="00C42524" w:rsidP="002F43B4">
      <w:pPr>
        <w:spacing w:after="0"/>
      </w:pPr>
      <w:r>
        <w:t xml:space="preserve">Regina Kilgore </w:t>
      </w:r>
      <w:r>
        <w:tab/>
      </w:r>
      <w:r>
        <w:tab/>
      </w:r>
      <w:r>
        <w:tab/>
      </w:r>
      <w:r>
        <w:tab/>
      </w:r>
      <w:r>
        <w:tab/>
      </w:r>
      <w:r>
        <w:tab/>
        <w:t>Roger Lee</w:t>
      </w:r>
    </w:p>
    <w:p w14:paraId="0F37D0E3" w14:textId="52E66C6E" w:rsidR="00C42524" w:rsidRDefault="00C42524" w:rsidP="002F43B4">
      <w:pPr>
        <w:spacing w:after="0"/>
      </w:pPr>
      <w:r>
        <w:t>Recorder/Treasurer</w:t>
      </w:r>
      <w:r>
        <w:tab/>
      </w:r>
      <w:r>
        <w:tab/>
      </w:r>
      <w:r>
        <w:tab/>
      </w:r>
      <w:r>
        <w:tab/>
      </w:r>
      <w:r>
        <w:tab/>
        <w:t xml:space="preserve">Mayor </w:t>
      </w:r>
    </w:p>
    <w:p w14:paraId="6CDAA833" w14:textId="2DCA8A97" w:rsidR="00C42524" w:rsidRDefault="00C42524" w:rsidP="002F43B4">
      <w:pPr>
        <w:spacing w:after="0"/>
      </w:pPr>
      <w:r>
        <w:t>The undersigned certification of the City of Dover, Arkansas, hereby certifies the foregoing pages 1 and 2 are true and correct copies of the meeting of the City Council at Dover City Hall, 6 pm, December 18, 2018.</w:t>
      </w:r>
      <w:bookmarkStart w:id="0" w:name="_GoBack"/>
      <w:bookmarkEnd w:id="0"/>
    </w:p>
    <w:p w14:paraId="4E337EB9" w14:textId="77777777" w:rsidR="00C42524" w:rsidRDefault="00C42524" w:rsidP="002F43B4">
      <w:pPr>
        <w:spacing w:after="0"/>
      </w:pPr>
    </w:p>
    <w:p w14:paraId="0AA8F6C8" w14:textId="77777777" w:rsidR="00E96A19" w:rsidRDefault="00E96A19" w:rsidP="002F43B4">
      <w:pPr>
        <w:spacing w:after="0"/>
      </w:pPr>
    </w:p>
    <w:p w14:paraId="39FFC068" w14:textId="77777777" w:rsidR="002F43B4" w:rsidRDefault="002F43B4" w:rsidP="002F43B4">
      <w:pPr>
        <w:spacing w:after="0"/>
      </w:pPr>
    </w:p>
    <w:sectPr w:rsidR="002F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75E9"/>
    <w:multiLevelType w:val="hybridMultilevel"/>
    <w:tmpl w:val="A4968E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023746"/>
    <w:multiLevelType w:val="hybridMultilevel"/>
    <w:tmpl w:val="6654FAC0"/>
    <w:lvl w:ilvl="0" w:tplc="4D144B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972BD"/>
    <w:multiLevelType w:val="hybridMultilevel"/>
    <w:tmpl w:val="10B66C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B4"/>
    <w:rsid w:val="00074EB0"/>
    <w:rsid w:val="000B0600"/>
    <w:rsid w:val="00120072"/>
    <w:rsid w:val="0016302A"/>
    <w:rsid w:val="002E49AE"/>
    <w:rsid w:val="002F43B4"/>
    <w:rsid w:val="005311CA"/>
    <w:rsid w:val="00675BBA"/>
    <w:rsid w:val="00807D57"/>
    <w:rsid w:val="00A35654"/>
    <w:rsid w:val="00C42524"/>
    <w:rsid w:val="00D21226"/>
    <w:rsid w:val="00E9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F7F7"/>
  <w15:chartTrackingRefBased/>
  <w15:docId w15:val="{D22492B9-DA47-4734-ADCC-6C2D9379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75BBA"/>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rsid w:val="00675BBA"/>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675BBA"/>
    <w:pPr>
      <w:spacing w:after="120"/>
    </w:pPr>
  </w:style>
  <w:style w:type="character" w:customStyle="1" w:styleId="BodyTextChar">
    <w:name w:val="Body Text Char"/>
    <w:basedOn w:val="DefaultParagraphFont"/>
    <w:link w:val="BodyText"/>
    <w:uiPriority w:val="99"/>
    <w:semiHidden/>
    <w:rsid w:val="0067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Kilgore</dc:creator>
  <cp:keywords/>
  <dc:description/>
  <cp:lastModifiedBy>Regina Kilgore</cp:lastModifiedBy>
  <cp:revision>1</cp:revision>
  <cp:lastPrinted>2019-01-10T22:52:00Z</cp:lastPrinted>
  <dcterms:created xsi:type="dcterms:W3CDTF">2019-01-10T21:24:00Z</dcterms:created>
  <dcterms:modified xsi:type="dcterms:W3CDTF">2019-01-10T22:52:00Z</dcterms:modified>
</cp:coreProperties>
</file>